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C42C" w14:textId="35FE2B9A" w:rsidR="00842A98" w:rsidRDefault="004C375E" w:rsidP="008F4B01">
      <w:r>
        <w:t>Уважаемые жители, предоставляем Вашему вниманию результаты опроса о положении   створок ворот по ул. Фадеева (сканы опросных листов размещены ниже).</w:t>
      </w:r>
    </w:p>
    <w:p w14:paraId="1DB87C48" w14:textId="0EC994A4" w:rsidR="00842A98" w:rsidRDefault="002A55BA" w:rsidP="002A55BA">
      <w:pPr>
        <w:jc w:val="center"/>
      </w:pPr>
      <w:r>
        <w:t>Результаты опроса:</w:t>
      </w:r>
    </w:p>
    <w:p w14:paraId="665816AA" w14:textId="449DF364" w:rsidR="002A55BA" w:rsidRDefault="002A55BA" w:rsidP="002A55BA">
      <w:r>
        <w:t xml:space="preserve">В жилых домах №1; №2 по ул. Конюхова и №1; №2 по ул. </w:t>
      </w:r>
      <w:proofErr w:type="gramStart"/>
      <w:r>
        <w:t>Фадеева  куплено</w:t>
      </w:r>
      <w:proofErr w:type="gramEnd"/>
      <w:r>
        <w:t xml:space="preserve"> 72 квартиры (на текущий момент)</w:t>
      </w:r>
    </w:p>
    <w:p w14:paraId="7A8F228F" w14:textId="60D008A7" w:rsidR="002A55BA" w:rsidRPr="002A55BA" w:rsidRDefault="002A55BA" w:rsidP="002A55BA">
      <w:pPr>
        <w:rPr>
          <w:i/>
          <w:u w:val="single"/>
        </w:rPr>
      </w:pPr>
      <w:r w:rsidRPr="002A55BA">
        <w:rPr>
          <w:i/>
          <w:u w:val="single"/>
        </w:rPr>
        <w:t xml:space="preserve">Проголосовали собственники жилых помещений 39 квартир </w:t>
      </w:r>
    </w:p>
    <w:p w14:paraId="013B6881" w14:textId="3B3FD253" w:rsidR="00842A98" w:rsidRPr="002A55BA" w:rsidRDefault="002A55BA" w:rsidP="008F4B01">
      <w:pPr>
        <w:rPr>
          <w:i/>
          <w:u w:val="single"/>
        </w:rPr>
      </w:pPr>
      <w:r w:rsidRPr="002A55BA">
        <w:rPr>
          <w:i/>
          <w:u w:val="single"/>
        </w:rPr>
        <w:t>«ворота распахнуты»</w:t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  <w:t xml:space="preserve">23 голоса    </w:t>
      </w:r>
    </w:p>
    <w:p w14:paraId="1A747AE5" w14:textId="1D8A7DBC" w:rsidR="002A55BA" w:rsidRPr="002A55BA" w:rsidRDefault="002A55BA" w:rsidP="008F4B01">
      <w:pPr>
        <w:rPr>
          <w:i/>
          <w:u w:val="single"/>
        </w:rPr>
      </w:pP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>
        <w:rPr>
          <w:i/>
          <w:u w:val="single"/>
        </w:rPr>
        <w:t xml:space="preserve">             </w:t>
      </w:r>
      <w:r w:rsidRPr="002A55BA">
        <w:rPr>
          <w:i/>
          <w:u w:val="single"/>
        </w:rPr>
        <w:t>2 голоса с предложением</w:t>
      </w:r>
    </w:p>
    <w:p w14:paraId="31F27124" w14:textId="7497299A" w:rsidR="002A55BA" w:rsidRPr="002A55BA" w:rsidRDefault="002A55BA" w:rsidP="008F4B01">
      <w:pPr>
        <w:rPr>
          <w:i/>
          <w:u w:val="single"/>
        </w:rPr>
      </w:pPr>
      <w:r w:rsidRPr="002A55BA">
        <w:rPr>
          <w:i/>
          <w:u w:val="single"/>
        </w:rPr>
        <w:t>«ворота закрыты на замок»</w:t>
      </w:r>
      <w:r w:rsidRPr="002A55BA">
        <w:rPr>
          <w:i/>
          <w:u w:val="single"/>
        </w:rPr>
        <w:tab/>
      </w:r>
      <w:r w:rsidRPr="002A55BA">
        <w:rPr>
          <w:i/>
          <w:u w:val="single"/>
        </w:rPr>
        <w:tab/>
      </w:r>
      <w:r>
        <w:rPr>
          <w:i/>
          <w:u w:val="single"/>
        </w:rPr>
        <w:t xml:space="preserve">               </w:t>
      </w:r>
      <w:r w:rsidRPr="002A55BA">
        <w:rPr>
          <w:i/>
          <w:u w:val="single"/>
        </w:rPr>
        <w:tab/>
        <w:t>14 голосов</w:t>
      </w:r>
    </w:p>
    <w:p w14:paraId="3E2F5FF7" w14:textId="3A8164FE" w:rsidR="002A55BA" w:rsidRDefault="002A55BA" w:rsidP="008F4B01"/>
    <w:p w14:paraId="475FDD9B" w14:textId="172E5669" w:rsidR="00AF68AF" w:rsidRDefault="002A55BA" w:rsidP="008F4B01">
      <w:r>
        <w:tab/>
        <w:t>УК «БРАУС» с уважением относится к высказанному мнению</w:t>
      </w:r>
      <w:r w:rsidR="00194FA0">
        <w:t>,</w:t>
      </w:r>
      <w:r w:rsidR="00AF68AF">
        <w:t xml:space="preserve"> но в свою очередь, в целях обеспечения безопасности и недопущения эскалации конфликтной ситуации, обращается с настойчивой </w:t>
      </w:r>
      <w:proofErr w:type="gramStart"/>
      <w:r w:rsidR="00AF68AF">
        <w:t xml:space="preserve">просьбой:   </w:t>
      </w:r>
      <w:proofErr w:type="gramEnd"/>
      <w:r w:rsidR="00AF68AF">
        <w:t xml:space="preserve">оставить  ворота в </w:t>
      </w:r>
      <w:r w:rsidR="00A87F47">
        <w:t>прикрытом</w:t>
      </w:r>
      <w:r w:rsidR="00AF68AF">
        <w:t xml:space="preserve"> состоянии до 15.10.2018 г. </w:t>
      </w:r>
      <w:r w:rsidR="00A87F47">
        <w:t xml:space="preserve">для выработки приемлемого решения вопроса по доступности подъезда автотранспорта. </w:t>
      </w:r>
      <w:bookmarkStart w:id="0" w:name="_GoBack"/>
      <w:bookmarkEnd w:id="0"/>
    </w:p>
    <w:sectPr w:rsidR="00A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6"/>
    <w:rsid w:val="000F37E8"/>
    <w:rsid w:val="00194FA0"/>
    <w:rsid w:val="002666F7"/>
    <w:rsid w:val="002A55BA"/>
    <w:rsid w:val="003E28F9"/>
    <w:rsid w:val="004C375E"/>
    <w:rsid w:val="004F5899"/>
    <w:rsid w:val="005921F6"/>
    <w:rsid w:val="00842A98"/>
    <w:rsid w:val="008F4B01"/>
    <w:rsid w:val="00A70D75"/>
    <w:rsid w:val="00A87F47"/>
    <w:rsid w:val="00AF68AF"/>
    <w:rsid w:val="00CE3D09"/>
    <w:rsid w:val="00D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CDB"/>
  <w15:chartTrackingRefBased/>
  <w15:docId w15:val="{57F35FB1-0C32-4645-9CBF-5FE93EC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2018-09-28T08:24:00Z</cp:lastPrinted>
  <dcterms:created xsi:type="dcterms:W3CDTF">2018-09-28T06:31:00Z</dcterms:created>
  <dcterms:modified xsi:type="dcterms:W3CDTF">2018-09-28T10:00:00Z</dcterms:modified>
</cp:coreProperties>
</file>